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9AAD3" w14:textId="77777777" w:rsidR="00831B0C" w:rsidRPr="0011564E" w:rsidRDefault="00831B0C" w:rsidP="00831B0C">
      <w:pPr>
        <w:spacing w:after="0" w:line="276" w:lineRule="auto"/>
        <w:rPr>
          <w:rFonts w:asciiTheme="majorHAnsi" w:eastAsia="Times New Roman" w:hAnsiTheme="majorHAnsi" w:cstheme="majorHAnsi"/>
        </w:rPr>
      </w:pPr>
    </w:p>
    <w:p w14:paraId="05EB5518" w14:textId="2208A52F" w:rsidR="00831B0C" w:rsidRPr="0011564E" w:rsidRDefault="00831B0C" w:rsidP="00831B0C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Załącznik nr </w:t>
      </w:r>
      <w:r w:rsidR="006D5BA1">
        <w:rPr>
          <w:rFonts w:asciiTheme="majorHAnsi" w:eastAsia="Times New Roman" w:hAnsiTheme="majorHAnsi" w:cstheme="majorHAnsi"/>
        </w:rPr>
        <w:t>6</w:t>
      </w:r>
      <w:r w:rsidRPr="0011564E">
        <w:rPr>
          <w:rFonts w:asciiTheme="majorHAnsi" w:eastAsia="Times New Roman" w:hAnsiTheme="majorHAnsi" w:cstheme="majorHAnsi"/>
        </w:rPr>
        <w:t xml:space="preserve"> do SWZ</w:t>
      </w:r>
    </w:p>
    <w:p w14:paraId="302C3789" w14:textId="77777777" w:rsidR="00831B0C" w:rsidRDefault="00831B0C" w:rsidP="00831B0C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2B5B56FE" w14:textId="77777777" w:rsidR="00831B0C" w:rsidRDefault="00831B0C" w:rsidP="00831B0C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lub podpisem  osobistym. Zamawiający zaleca zapisanie dokumentów w formacie PDF.</w:t>
      </w:r>
    </w:p>
    <w:p w14:paraId="6A25080A" w14:textId="77777777" w:rsidR="00831B0C" w:rsidRPr="000D7445" w:rsidRDefault="00831B0C" w:rsidP="00831B0C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29B2698F" w14:textId="77777777" w:rsidR="00831B0C" w:rsidRPr="000D7445" w:rsidRDefault="00831B0C" w:rsidP="00831B0C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3C886B71" w14:textId="77777777" w:rsidR="00831B0C" w:rsidRPr="0010352E" w:rsidRDefault="00831B0C" w:rsidP="00831B0C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588E9562" w14:textId="77777777" w:rsidR="00831B0C" w:rsidRPr="0010352E" w:rsidRDefault="00831B0C" w:rsidP="00831B0C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105A771" w14:textId="77777777" w:rsidR="00831B0C" w:rsidRPr="0010352E" w:rsidRDefault="00831B0C" w:rsidP="00831B0C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00F587E6" w14:textId="77777777" w:rsidR="00831B0C" w:rsidRPr="0010352E" w:rsidRDefault="00831B0C" w:rsidP="00831B0C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666B411E" w14:textId="77777777" w:rsidR="00831B0C" w:rsidRPr="0011564E" w:rsidRDefault="00831B0C" w:rsidP="00831B0C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</w:p>
    <w:p w14:paraId="3BAE0F71" w14:textId="0A96A28D" w:rsidR="00831B0C" w:rsidRPr="009869C7" w:rsidRDefault="00831B0C" w:rsidP="00831B0C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WYKAZ WYKONANYCH </w:t>
      </w:r>
      <w:r w:rsidR="0083534A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USŁUG</w:t>
      </w:r>
    </w:p>
    <w:p w14:paraId="6AE9B3FA" w14:textId="14AB2388" w:rsidR="00831B0C" w:rsidRPr="001448C0" w:rsidRDefault="00831B0C" w:rsidP="001448C0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na potwierdzenie spełnienia warunk</w:t>
      </w:r>
      <w:r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ów</w:t>
      </w: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udziału w postępowaniu określonych </w:t>
      </w:r>
      <w:r w:rsidRPr="00834D0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 SWZ</w:t>
      </w:r>
      <w:r w:rsidRPr="00834D03">
        <w:rPr>
          <w:rFonts w:asciiTheme="majorHAnsi" w:eastAsia="Times New Roman" w:hAnsiTheme="majorHAnsi" w:cstheme="majorHAnsi"/>
          <w:b/>
        </w:rPr>
        <w:br/>
      </w:r>
    </w:p>
    <w:p w14:paraId="22AA6F1D" w14:textId="77777777" w:rsidR="00831B0C" w:rsidRDefault="00831B0C" w:rsidP="00831B0C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>
        <w:rPr>
          <w:rFonts w:asciiTheme="majorHAnsi" w:eastAsia="Times New Roman" w:hAnsiTheme="majorHAnsi" w:cstheme="majorHAnsi"/>
          <w:color w:val="000000"/>
          <w:lang w:eastAsia="pl-PL"/>
        </w:rPr>
        <w:t>W związku z przystąpieniem do postępowania o udzielenie zamówienia publicznego pn.:</w:t>
      </w:r>
    </w:p>
    <w:p w14:paraId="163D8121" w14:textId="316DF4DA" w:rsidR="006D5BA1" w:rsidRPr="00662D57" w:rsidRDefault="006D5BA1" w:rsidP="002D68BC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bCs/>
          <w:lang w:eastAsia="ar-SA"/>
        </w:rPr>
      </w:pPr>
      <w:bookmarkStart w:id="1" w:name="_Hlk161220452"/>
      <w:bookmarkStart w:id="2" w:name="_Hlk161220583"/>
      <w:r w:rsidRPr="009A537D">
        <w:rPr>
          <w:rFonts w:asciiTheme="majorHAnsi" w:eastAsia="Arial" w:hAnsiTheme="majorHAnsi" w:cstheme="majorHAnsi"/>
          <w:b/>
          <w:bCs/>
          <w:lang w:eastAsia="ar-SA"/>
        </w:rPr>
        <w:t>„</w:t>
      </w:r>
      <w:bookmarkStart w:id="3" w:name="_Hlk160693046"/>
      <w:bookmarkEnd w:id="1"/>
      <w:r w:rsidR="001448C0" w:rsidRPr="001448C0">
        <w:rPr>
          <w:rFonts w:asciiTheme="majorHAnsi" w:eastAsia="Arial" w:hAnsiTheme="majorHAnsi" w:cstheme="majorHAnsi"/>
          <w:b/>
          <w:bCs/>
          <w:i/>
          <w:iCs/>
          <w:lang w:eastAsia="ar-SA"/>
        </w:rPr>
        <w:t>Opracowanie ekspertyzy technicznej dotyczącej odporności i zakresu przebudowy budowli ochronnej oraz dokumentacji prac modernizacyjnych w celu dostosowania jej do spełniania funkcji ochronnej</w:t>
      </w:r>
      <w:r w:rsidR="002D68BC">
        <w:rPr>
          <w:rFonts w:asciiTheme="majorHAnsi" w:eastAsia="Arial" w:hAnsiTheme="majorHAnsi" w:cstheme="majorHAnsi"/>
          <w:b/>
          <w:bCs/>
          <w:lang w:eastAsia="ar-SA"/>
        </w:rPr>
        <w:t>”</w:t>
      </w:r>
    </w:p>
    <w:bookmarkEnd w:id="2"/>
    <w:bookmarkEnd w:id="3"/>
    <w:p w14:paraId="58799D57" w14:textId="4FE6B76D" w:rsidR="00831B0C" w:rsidRPr="0010352E" w:rsidRDefault="00831B0C" w:rsidP="00831B0C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</w:t>
      </w:r>
      <w:r>
        <w:rPr>
          <w:rFonts w:asciiTheme="majorHAnsi" w:eastAsia="Arial" w:hAnsiTheme="majorHAnsi" w:cstheme="majorHAnsi"/>
          <w:color w:val="000000"/>
          <w:lang w:eastAsia="ar-SA"/>
        </w:rPr>
        <w:t xml:space="preserve">przedkładam wykaz wykonanych </w:t>
      </w:r>
      <w:r w:rsidR="002D68BC">
        <w:rPr>
          <w:rFonts w:asciiTheme="majorHAnsi" w:eastAsia="Arial" w:hAnsiTheme="majorHAnsi" w:cstheme="majorHAnsi"/>
          <w:color w:val="000000"/>
          <w:lang w:eastAsia="ar-SA"/>
        </w:rPr>
        <w:t>usług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:</w:t>
      </w:r>
    </w:p>
    <w:p w14:paraId="4C960984" w14:textId="77777777" w:rsidR="00831B0C" w:rsidRPr="0011564E" w:rsidRDefault="00831B0C" w:rsidP="00831B0C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tbl>
      <w:tblPr>
        <w:tblW w:w="943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1715"/>
        <w:gridCol w:w="3060"/>
        <w:gridCol w:w="2714"/>
        <w:gridCol w:w="1638"/>
      </w:tblGrid>
      <w:tr w:rsidR="00831B0C" w:rsidRPr="009869C7" w14:paraId="6E5610B6" w14:textId="77777777" w:rsidTr="0059181B">
        <w:trPr>
          <w:trHeight w:val="886"/>
        </w:trPr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2F7F0E9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1E21877" w14:textId="77777777" w:rsidR="00BB6028" w:rsidRDefault="00BB6028" w:rsidP="002D68BC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Podmiot,</w:t>
            </w:r>
            <w:r w:rsidR="00831B0C"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 na rzecz którego 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usługa</w:t>
            </w:r>
            <w:r w:rsidR="00831B0C"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 </w:t>
            </w:r>
          </w:p>
          <w:p w14:paraId="6CE1D9F5" w14:textId="7C815BDA" w:rsidR="00831B0C" w:rsidRPr="00207640" w:rsidRDefault="00831B0C" w:rsidP="002D68BC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został</w:t>
            </w:r>
            <w:r w:rsidR="00BB6028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a</w:t>
            </w:r>
            <w:r w:rsidR="002D68BC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 wykonan</w:t>
            </w:r>
            <w:r w:rsidR="00BB6028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a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BE2A0EF" w14:textId="0CC46128" w:rsidR="00831B0C" w:rsidRPr="00207640" w:rsidRDefault="00831B0C" w:rsidP="00BB6028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Nazwa zadania</w:t>
            </w:r>
          </w:p>
        </w:tc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044FA3E" w14:textId="430FD26B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1. Rodzaj wykonanych </w:t>
            </w:r>
            <w:r w:rsidR="002D68BC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prac</w:t>
            </w:r>
          </w:p>
          <w:p w14:paraId="3140FB75" w14:textId="0668026A" w:rsidR="00831B0C" w:rsidRPr="00207640" w:rsidRDefault="002D68B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 Zakres wykonanych prac</w:t>
            </w:r>
          </w:p>
          <w:p w14:paraId="24FB96AA" w14:textId="48250E88" w:rsidR="00831B0C" w:rsidRPr="00207640" w:rsidRDefault="00831B0C" w:rsidP="002D68BC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3. Wartość wykonanych </w:t>
            </w:r>
            <w:r w:rsidR="002D68BC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prac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CFC575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ind w:left="40" w:right="133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zh-CN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zh-CN"/>
              </w:rPr>
              <w:t>Daty wykonania</w:t>
            </w: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zh-CN"/>
              </w:rPr>
              <w:br/>
              <w:t>/rozpoczęcie –zakończenie</w:t>
            </w:r>
          </w:p>
          <w:p w14:paraId="57D70134" w14:textId="7AE74C93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/pełne daty </w:t>
            </w:r>
          </w:p>
        </w:tc>
      </w:tr>
      <w:tr w:rsidR="00831B0C" w:rsidRPr="009869C7" w14:paraId="5E9CF841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76CC1ABD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0F2AB1FC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73FAC49F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7655EAD0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591E32DC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76920127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A433033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  <w:tr w:rsidR="00831B0C" w:rsidRPr="009869C7" w14:paraId="28707ADB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46ECCCC0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0577B440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5C4AAE33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3809C826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6A5029AD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205BC3D1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B73E6F7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  <w:tr w:rsidR="00831B0C" w:rsidRPr="009869C7" w14:paraId="1126ECBE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7E25F766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11910E13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04D5B8DC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16218E1E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2055BF3C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14962C54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02F4996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  <w:tr w:rsidR="00831B0C" w:rsidRPr="009869C7" w14:paraId="04FB48EE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1D54E20F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5C71134B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78FE06C6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4456D4AA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5229459D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1460794C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1A033E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</w:tbl>
    <w:p w14:paraId="3729790D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4D15B01A" w14:textId="77777777" w:rsidR="00831B0C" w:rsidRPr="009869C7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iCs/>
        </w:rPr>
      </w:pPr>
      <w:r w:rsidRPr="009869C7">
        <w:rPr>
          <w:rFonts w:asciiTheme="majorHAnsi" w:eastAsia="Times New Roman" w:hAnsiTheme="majorHAnsi" w:cstheme="majorHAnsi"/>
          <w:iCs/>
        </w:rPr>
        <w:t>Załączniki:</w:t>
      </w:r>
    </w:p>
    <w:p w14:paraId="5411C11E" w14:textId="26C0183B" w:rsidR="00831B0C" w:rsidRPr="009869C7" w:rsidRDefault="00831B0C" w:rsidP="00831B0C">
      <w:pPr>
        <w:pStyle w:val="Akapitzlist"/>
        <w:widowControl w:val="0"/>
        <w:numPr>
          <w:ilvl w:val="0"/>
          <w:numId w:val="1"/>
        </w:numPr>
        <w:spacing w:after="0" w:line="276" w:lineRule="auto"/>
        <w:jc w:val="both"/>
        <w:rPr>
          <w:rFonts w:asciiTheme="majorHAnsi" w:eastAsia="Times New Roman" w:hAnsiTheme="majorHAnsi" w:cstheme="majorHAnsi"/>
          <w:iCs/>
        </w:rPr>
      </w:pPr>
      <w:r w:rsidRPr="009869C7">
        <w:rPr>
          <w:rFonts w:asciiTheme="majorHAnsi" w:eastAsia="Times New Roman" w:hAnsiTheme="majorHAnsi" w:cstheme="majorHAnsi"/>
          <w:iCs/>
        </w:rPr>
        <w:t xml:space="preserve">Dowody potwierdzające, że wskazane </w:t>
      </w:r>
      <w:r w:rsidR="002D68BC">
        <w:rPr>
          <w:rFonts w:asciiTheme="majorHAnsi" w:eastAsia="Times New Roman" w:hAnsiTheme="majorHAnsi" w:cstheme="majorHAnsi"/>
          <w:iCs/>
        </w:rPr>
        <w:t>usługi</w:t>
      </w:r>
      <w:r w:rsidRPr="009869C7">
        <w:rPr>
          <w:rFonts w:asciiTheme="majorHAnsi" w:eastAsia="Times New Roman" w:hAnsiTheme="majorHAnsi" w:cstheme="majorHAnsi"/>
          <w:iCs/>
        </w:rPr>
        <w:t xml:space="preserve"> zostały wykonane w sposób należyty oraz prawidłowo ukończone. </w:t>
      </w:r>
    </w:p>
    <w:p w14:paraId="482A7669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200D842C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41944049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3FEF6CA7" w14:textId="77777777" w:rsidR="0083534A" w:rsidRPr="002114AA" w:rsidRDefault="0083534A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6F73021D" w14:textId="77777777" w:rsidR="00831B0C" w:rsidRPr="0010352E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A301B22" w14:textId="7F27E356" w:rsidR="00831B0C" w:rsidRPr="003E2DB9" w:rsidRDefault="00831B0C" w:rsidP="008F753D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p w14:paraId="66AAAA64" w14:textId="77777777" w:rsidR="00091951" w:rsidRDefault="00091951"/>
    <w:sectPr w:rsidR="00091951" w:rsidSect="0011564E">
      <w:footerReference w:type="default" r:id="rId7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77AAE" w14:textId="77777777" w:rsidR="00F15874" w:rsidRDefault="00F15874">
      <w:pPr>
        <w:spacing w:after="0" w:line="240" w:lineRule="auto"/>
      </w:pPr>
      <w:r>
        <w:separator/>
      </w:r>
    </w:p>
  </w:endnote>
  <w:endnote w:type="continuationSeparator" w:id="0">
    <w:p w14:paraId="5225A588" w14:textId="77777777" w:rsidR="00F15874" w:rsidRDefault="00F15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F823D" w14:textId="77777777" w:rsidR="00831B0C" w:rsidRDefault="00831B0C" w:rsidP="00A36F2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8716EF" wp14:editId="5287BF24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8DD918" w14:textId="77777777" w:rsidR="00831B0C" w:rsidRPr="00EF224B" w:rsidRDefault="00831B0C" w:rsidP="00A12576">
                          <w:r>
                            <w:t>Gmina Rogów</w:t>
                          </w:r>
                        </w:p>
                        <w:p w14:paraId="26CE3D38" w14:textId="77777777" w:rsidR="00831B0C" w:rsidRPr="00EF224B" w:rsidRDefault="00831B0C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510F5C78" w14:textId="77777777" w:rsidR="00831B0C" w:rsidRDefault="00831B0C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555B3A3D" w14:textId="77777777" w:rsidR="00831B0C" w:rsidRPr="00D53A38" w:rsidRDefault="00831B0C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27D61D6A" w14:textId="77777777" w:rsidR="00831B0C" w:rsidRDefault="00831B0C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716EF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528DD918" w14:textId="77777777" w:rsidR="00831B0C" w:rsidRPr="00EF224B" w:rsidRDefault="00831B0C" w:rsidP="00A12576">
                    <w:r>
                      <w:t>Gmina Rogów</w:t>
                    </w:r>
                  </w:p>
                  <w:p w14:paraId="26CE3D38" w14:textId="77777777" w:rsidR="00831B0C" w:rsidRPr="00EF224B" w:rsidRDefault="00831B0C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510F5C78" w14:textId="77777777" w:rsidR="00831B0C" w:rsidRDefault="00831B0C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555B3A3D" w14:textId="77777777" w:rsidR="00831B0C" w:rsidRPr="00D53A38" w:rsidRDefault="00831B0C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27D61D6A" w14:textId="77777777" w:rsidR="00831B0C" w:rsidRDefault="00831B0C" w:rsidP="00A12576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CACA2" wp14:editId="2D37938D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F3274E" w14:textId="77777777" w:rsidR="00831B0C" w:rsidRPr="00EF224B" w:rsidRDefault="00831B0C" w:rsidP="00A36F21">
                          <w:r>
                            <w:t>Gmina Rogów</w:t>
                          </w:r>
                        </w:p>
                        <w:p w14:paraId="58379FE5" w14:textId="77777777" w:rsidR="00831B0C" w:rsidRPr="00EF224B" w:rsidRDefault="00831B0C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68FDF5BF" w14:textId="77777777" w:rsidR="00831B0C" w:rsidRDefault="00831B0C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71C98D41" w14:textId="77777777" w:rsidR="00831B0C" w:rsidRPr="00D53A38" w:rsidRDefault="00831B0C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5C3CF3E4" w14:textId="77777777" w:rsidR="00831B0C" w:rsidRDefault="00831B0C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BCACA2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31F3274E" w14:textId="77777777" w:rsidR="00831B0C" w:rsidRPr="00EF224B" w:rsidRDefault="00831B0C" w:rsidP="00A36F21">
                    <w:r>
                      <w:t>Gmina Rogów</w:t>
                    </w:r>
                  </w:p>
                  <w:p w14:paraId="58379FE5" w14:textId="77777777" w:rsidR="00831B0C" w:rsidRPr="00EF224B" w:rsidRDefault="00831B0C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68FDF5BF" w14:textId="77777777" w:rsidR="00831B0C" w:rsidRDefault="00831B0C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71C98D41" w14:textId="77777777" w:rsidR="00831B0C" w:rsidRPr="00D53A38" w:rsidRDefault="00831B0C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5C3CF3E4" w14:textId="77777777" w:rsidR="00831B0C" w:rsidRDefault="00831B0C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9BD16" w14:textId="77777777" w:rsidR="00F15874" w:rsidRDefault="00F15874">
      <w:pPr>
        <w:spacing w:after="0" w:line="240" w:lineRule="auto"/>
      </w:pPr>
      <w:r>
        <w:separator/>
      </w:r>
    </w:p>
  </w:footnote>
  <w:footnote w:type="continuationSeparator" w:id="0">
    <w:p w14:paraId="29A5496D" w14:textId="77777777" w:rsidR="00F15874" w:rsidRDefault="00F158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2639"/>
    <w:multiLevelType w:val="hybridMultilevel"/>
    <w:tmpl w:val="0A50F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654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0C"/>
    <w:rsid w:val="000641F7"/>
    <w:rsid w:val="00091951"/>
    <w:rsid w:val="000D2D5D"/>
    <w:rsid w:val="00113C0A"/>
    <w:rsid w:val="001424FB"/>
    <w:rsid w:val="001448C0"/>
    <w:rsid w:val="002D68BC"/>
    <w:rsid w:val="00381726"/>
    <w:rsid w:val="003A2A67"/>
    <w:rsid w:val="0044040A"/>
    <w:rsid w:val="00521CDE"/>
    <w:rsid w:val="00525305"/>
    <w:rsid w:val="006D5BA1"/>
    <w:rsid w:val="007E36C0"/>
    <w:rsid w:val="00831B0C"/>
    <w:rsid w:val="0083534A"/>
    <w:rsid w:val="008F753D"/>
    <w:rsid w:val="00A5300C"/>
    <w:rsid w:val="00A91F18"/>
    <w:rsid w:val="00A94313"/>
    <w:rsid w:val="00AB61E5"/>
    <w:rsid w:val="00BB6028"/>
    <w:rsid w:val="00CE5891"/>
    <w:rsid w:val="00D3739F"/>
    <w:rsid w:val="00DF337C"/>
    <w:rsid w:val="00EE0307"/>
    <w:rsid w:val="00EF3234"/>
    <w:rsid w:val="00F15874"/>
    <w:rsid w:val="00FB7E3D"/>
    <w:rsid w:val="00FF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F9CF"/>
  <w15:chartTrackingRefBased/>
  <w15:docId w15:val="{ED9CA964-42E6-4987-A17E-6E540BB9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B0C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3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B0C"/>
    <w:rPr>
      <w:rFonts w:asciiTheme="minorHAnsi" w:hAnsiTheme="minorHAnsi"/>
      <w:kern w:val="0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831B0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831B0C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3</cp:revision>
  <dcterms:created xsi:type="dcterms:W3CDTF">2026-05-21T05:53:00Z</dcterms:created>
  <dcterms:modified xsi:type="dcterms:W3CDTF">2026-05-28T12:45:00Z</dcterms:modified>
</cp:coreProperties>
</file>